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Ind w:w="-1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  <w:gridCol w:w="2730"/>
        <w:gridCol w:w="3460"/>
      </w:tblGrid>
      <w:tr w:rsidR="005F0565" w14:paraId="5845CE33" w14:textId="77777777">
        <w:trPr>
          <w:trHeight w:val="3536"/>
        </w:trPr>
        <w:tc>
          <w:tcPr>
            <w:tcW w:w="4310" w:type="dxa"/>
          </w:tcPr>
          <w:p w14:paraId="315A03AD" w14:textId="77777777" w:rsidR="005F0565" w:rsidRDefault="005F0565">
            <w:pPr>
              <w:ind w:left="-619"/>
              <w:rPr>
                <w:rFonts w:ascii="Freehand471 BT" w:hAnsi="Freehand471 BT"/>
                <w:color w:val="0000FF"/>
              </w:rPr>
            </w:pPr>
            <w:bookmarkStart w:id="0" w:name="_GoBack"/>
            <w:bookmarkEnd w:id="0"/>
            <w:r>
              <w:rPr>
                <w:rFonts w:ascii="Freehand471 BT" w:hAnsi="Freehand471 BT"/>
                <w:color w:val="0000FF"/>
              </w:rPr>
              <w:t xml:space="preserve">         </w:t>
            </w:r>
          </w:p>
          <w:p w14:paraId="654BD059" w14:textId="77777777" w:rsidR="005F0565" w:rsidRDefault="005F0565">
            <w:pPr>
              <w:ind w:left="-619"/>
              <w:rPr>
                <w:rFonts w:ascii="Freehand471 BT" w:hAnsi="Freehand471 BT"/>
                <w:color w:val="0000FF"/>
              </w:rPr>
            </w:pPr>
          </w:p>
          <w:p w14:paraId="2884D1A2" w14:textId="7381027A" w:rsidR="005F0565" w:rsidRDefault="002A067A" w:rsidP="0069006B">
            <w:pPr>
              <w:ind w:left="-619"/>
              <w:rPr>
                <w:rFonts w:ascii="Freehand471 BT" w:hAnsi="Freehand471 BT"/>
                <w:color w:val="0000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3A0F59" wp14:editId="53D6D39D">
                  <wp:simplePos x="0" y="0"/>
                  <wp:positionH relativeFrom="margin">
                    <wp:posOffset>133350</wp:posOffset>
                  </wp:positionH>
                  <wp:positionV relativeFrom="margin">
                    <wp:posOffset>485775</wp:posOffset>
                  </wp:positionV>
                  <wp:extent cx="2562225" cy="1123950"/>
                  <wp:effectExtent l="0" t="0" r="0" b="0"/>
                  <wp:wrapSquare wrapText="bothSides"/>
                  <wp:docPr id="2" name="Afbeelding 2" descr="CBSOene_Tekst_Rec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BSOene_Tekst_Rech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0565">
              <w:rPr>
                <w:rFonts w:ascii="Freehand471 BT" w:hAnsi="Freehand471 BT"/>
                <w:color w:val="0000FF"/>
              </w:rPr>
              <w:t xml:space="preserve">            </w:t>
            </w:r>
          </w:p>
        </w:tc>
        <w:tc>
          <w:tcPr>
            <w:tcW w:w="2730" w:type="dxa"/>
          </w:tcPr>
          <w:p w14:paraId="0A6AEB87" w14:textId="77777777" w:rsidR="005F0565" w:rsidRPr="002A067A" w:rsidRDefault="005F0565">
            <w:pPr>
              <w:rPr>
                <w:rFonts w:ascii="Calligraph421 BT" w:hAnsi="Calligraph421 BT"/>
                <w:smallCaps/>
                <w:color w:val="0000FF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42DA4BF2" w14:textId="77777777" w:rsidR="005F0565" w:rsidRDefault="005F0565">
            <w:pPr>
              <w:pStyle w:val="Kop1"/>
              <w:rPr>
                <w:rFonts w:ascii="Bookman Old Style" w:hAnsi="Bookman Old Style"/>
                <w:sz w:val="40"/>
              </w:rPr>
            </w:pPr>
          </w:p>
          <w:p w14:paraId="4BA05BB4" w14:textId="77777777" w:rsidR="005F0565" w:rsidRDefault="005F0565">
            <w:pPr>
              <w:pStyle w:val="Kop1"/>
              <w:rPr>
                <w:rFonts w:ascii="Bookman Old Style" w:hAnsi="Bookman Old Style"/>
                <w:sz w:val="40"/>
              </w:rPr>
            </w:pPr>
            <w:r>
              <w:rPr>
                <w:rFonts w:ascii="Bookman Old Style" w:hAnsi="Bookman Old Style"/>
                <w:sz w:val="40"/>
              </w:rPr>
              <w:t>formulier</w:t>
            </w:r>
          </w:p>
          <w:p w14:paraId="61EAEB98" w14:textId="77777777" w:rsidR="005F0565" w:rsidRPr="002A067A" w:rsidRDefault="005F0565">
            <w:pPr>
              <w:jc w:val="center"/>
              <w:rPr>
                <w:rFonts w:ascii="Bookman Old Style" w:hAnsi="Bookman Old Style"/>
                <w:b/>
                <w:bCs/>
                <w:smallCaps/>
                <w:color w:val="0000FF"/>
                <w:sz w:val="40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A067A">
              <w:rPr>
                <w:rFonts w:ascii="Bookman Old Style" w:hAnsi="Bookman Old Style"/>
                <w:b/>
                <w:bCs/>
                <w:smallCaps/>
                <w:color w:val="0000FF"/>
                <w:sz w:val="40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aanvraag </w:t>
            </w:r>
          </w:p>
          <w:p w14:paraId="0C5D12F1" w14:textId="77777777" w:rsidR="005F0565" w:rsidRPr="002A067A" w:rsidRDefault="005F0565">
            <w:pPr>
              <w:jc w:val="center"/>
              <w:rPr>
                <w:rFonts w:ascii="Bookman Old Style" w:hAnsi="Bookman Old Style"/>
                <w:b/>
                <w:bCs/>
                <w:smallCaps/>
                <w:color w:val="0000FF"/>
                <w:sz w:val="40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A067A">
              <w:rPr>
                <w:rFonts w:ascii="Bookman Old Style" w:hAnsi="Bookman Old Style"/>
                <w:b/>
                <w:bCs/>
                <w:smallCaps/>
                <w:color w:val="0000FF"/>
                <w:sz w:val="40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extra </w:t>
            </w:r>
          </w:p>
          <w:p w14:paraId="69AC7087" w14:textId="77777777" w:rsidR="005F0565" w:rsidRPr="002A067A" w:rsidRDefault="005F0565">
            <w:pPr>
              <w:jc w:val="center"/>
              <w:rPr>
                <w:rFonts w:ascii="Bookman Old Style" w:hAnsi="Bookman Old Style"/>
                <w:b/>
                <w:bCs/>
                <w:smallCaps/>
                <w:color w:val="0000FF"/>
                <w:sz w:val="40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A067A">
              <w:rPr>
                <w:rFonts w:ascii="Bookman Old Style" w:hAnsi="Bookman Old Style"/>
                <w:b/>
                <w:bCs/>
                <w:smallCaps/>
                <w:color w:val="0000FF"/>
                <w:sz w:val="40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verlof/</w:t>
            </w:r>
          </w:p>
          <w:p w14:paraId="1765E81A" w14:textId="77777777" w:rsidR="005F0565" w:rsidRDefault="005F0565">
            <w:pPr>
              <w:pStyle w:val="Kop3"/>
            </w:pPr>
            <w:r>
              <w:rPr>
                <w:rFonts w:ascii="Bookman Old Style" w:hAnsi="Bookman Old Style"/>
                <w:sz w:val="40"/>
              </w:rPr>
              <w:t>vakantie</w:t>
            </w:r>
          </w:p>
        </w:tc>
        <w:tc>
          <w:tcPr>
            <w:tcW w:w="3460" w:type="dxa"/>
            <w:tcBorders>
              <w:left w:val="nil"/>
            </w:tcBorders>
          </w:tcPr>
          <w:p w14:paraId="3B85E6FE" w14:textId="77777777" w:rsidR="005F0565" w:rsidRDefault="005F0565">
            <w:pPr>
              <w:rPr>
                <w:rFonts w:ascii="Calligraph421 BT" w:hAnsi="Calligraph421 BT"/>
                <w:color w:val="0000FF"/>
                <w:sz w:val="16"/>
              </w:rPr>
            </w:pPr>
          </w:p>
          <w:p w14:paraId="1AFB64EF" w14:textId="77777777" w:rsidR="005F0565" w:rsidRDefault="005F0565">
            <w:pPr>
              <w:jc w:val="right"/>
              <w:rPr>
                <w:rFonts w:ascii="Calligraph421 BT" w:hAnsi="Calligraph421 BT"/>
                <w:color w:val="0000FF"/>
                <w:sz w:val="16"/>
              </w:rPr>
            </w:pPr>
          </w:p>
          <w:p w14:paraId="395BE351" w14:textId="77777777" w:rsidR="005F0565" w:rsidRDefault="005F0565">
            <w:pPr>
              <w:jc w:val="center"/>
              <w:rPr>
                <w:rFonts w:ascii="Bookman Old Style" w:hAnsi="Bookman Old Style"/>
                <w:color w:val="0000FF"/>
              </w:rPr>
            </w:pPr>
          </w:p>
          <w:p w14:paraId="152C60A3" w14:textId="77777777" w:rsidR="005F0565" w:rsidRDefault="005F0565">
            <w:pPr>
              <w:jc w:val="center"/>
              <w:rPr>
                <w:rFonts w:ascii="Bookman Old Style" w:hAnsi="Bookman Old Style"/>
                <w:color w:val="0000FF"/>
              </w:rPr>
            </w:pPr>
          </w:p>
          <w:p w14:paraId="62840842" w14:textId="77777777" w:rsidR="005F0565" w:rsidRDefault="005F0565">
            <w:pPr>
              <w:jc w:val="center"/>
              <w:rPr>
                <w:rFonts w:ascii="Bookman Old Style" w:hAnsi="Bookman Old Style"/>
                <w:color w:val="0000FF"/>
              </w:rPr>
            </w:pPr>
          </w:p>
          <w:p w14:paraId="7E3DAAE8" w14:textId="77777777" w:rsidR="005F0565" w:rsidRDefault="0069006B">
            <w:pPr>
              <w:jc w:val="center"/>
              <w:rPr>
                <w:rFonts w:ascii="Bookman Old Style" w:hAnsi="Bookman Old Style"/>
                <w:color w:val="0000FF"/>
              </w:rPr>
            </w:pPr>
            <w:proofErr w:type="spellStart"/>
            <w:r>
              <w:rPr>
                <w:rFonts w:ascii="Bookman Old Style" w:hAnsi="Bookman Old Style"/>
                <w:color w:val="0000FF"/>
              </w:rPr>
              <w:t>Houtweg</w:t>
            </w:r>
            <w:proofErr w:type="spellEnd"/>
            <w:r>
              <w:rPr>
                <w:rFonts w:ascii="Bookman Old Style" w:hAnsi="Bookman Old Style"/>
                <w:color w:val="0000FF"/>
              </w:rPr>
              <w:t xml:space="preserve"> 24 </w:t>
            </w:r>
          </w:p>
          <w:p w14:paraId="1ED28BCE" w14:textId="77777777" w:rsidR="005F0565" w:rsidRDefault="005F0565">
            <w:pPr>
              <w:jc w:val="center"/>
              <w:rPr>
                <w:rFonts w:ascii="Bookman Old Style" w:hAnsi="Bookman Old Style"/>
                <w:color w:val="0000FF"/>
              </w:rPr>
            </w:pPr>
            <w:r>
              <w:rPr>
                <w:rFonts w:ascii="Bookman Old Style" w:hAnsi="Bookman Old Style"/>
                <w:color w:val="0000FF"/>
              </w:rPr>
              <w:t>8167 PL Oene</w:t>
            </w:r>
          </w:p>
          <w:p w14:paraId="0E4A2BB1" w14:textId="77777777" w:rsidR="005F0565" w:rsidRDefault="005F0565">
            <w:pPr>
              <w:jc w:val="center"/>
              <w:rPr>
                <w:rFonts w:ascii="Bookman Old Style" w:hAnsi="Bookman Old Style"/>
                <w:color w:val="0000FF"/>
              </w:rPr>
            </w:pPr>
            <w:r>
              <w:rPr>
                <w:rFonts w:ascii="Bookman Old Style" w:hAnsi="Bookman Old Style"/>
                <w:color w:val="0000FF"/>
              </w:rPr>
              <w:t>tel. 0578 641 228</w:t>
            </w:r>
            <w:r w:rsidR="0069006B">
              <w:rPr>
                <w:rFonts w:ascii="Bookman Old Style" w:hAnsi="Bookman Old Style"/>
                <w:color w:val="0000FF"/>
              </w:rPr>
              <w:br/>
              <w:t>email: directie@cbsoene.nl</w:t>
            </w:r>
          </w:p>
          <w:p w14:paraId="4E7ACE36" w14:textId="77777777" w:rsidR="005F0565" w:rsidRDefault="005F0565">
            <w:pPr>
              <w:jc w:val="right"/>
              <w:rPr>
                <w:rFonts w:ascii="Calligraph421 BT" w:hAnsi="Calligraph421 BT"/>
                <w:color w:val="0000FF"/>
                <w:sz w:val="16"/>
              </w:rPr>
            </w:pPr>
          </w:p>
        </w:tc>
      </w:tr>
    </w:tbl>
    <w:p w14:paraId="0904598A" w14:textId="77777777" w:rsidR="005F0565" w:rsidRDefault="005F0565">
      <w:pPr>
        <w:ind w:left="-100" w:right="-129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Voor elke verlofperiode een afzonderlijk formulier gebruiken en </w:t>
      </w:r>
      <w:r>
        <w:rPr>
          <w:rFonts w:ascii="Bookman Old Style" w:hAnsi="Bookman Old Style"/>
          <w:b/>
          <w:bCs/>
          <w:sz w:val="22"/>
        </w:rPr>
        <w:t xml:space="preserve">TIJDIG </w:t>
      </w:r>
      <w:r>
        <w:rPr>
          <w:rFonts w:ascii="Bookman Old Style" w:hAnsi="Bookman Old Style"/>
          <w:sz w:val="22"/>
        </w:rPr>
        <w:t>indienen bij de schoolleiding. Voldoet uw verzoek aan de criteria in de bijlage, dan ontvangt u geen bericht; in het extra verlof is toegestemd.</w:t>
      </w:r>
    </w:p>
    <w:p w14:paraId="06EBC2E7" w14:textId="77777777" w:rsidR="005F0565" w:rsidRDefault="005F0565">
      <w:pPr>
        <w:ind w:left="-100" w:right="-129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Van een afwijzing wordt u schriftelijk binnen een week na ontvangst op de hoogte gesteld.</w:t>
      </w:r>
    </w:p>
    <w:p w14:paraId="1DA0BB23" w14:textId="77777777" w:rsidR="005F0565" w:rsidRDefault="005F0565">
      <w:pPr>
        <w:ind w:left="-100" w:right="-129"/>
        <w:rPr>
          <w:rFonts w:ascii="Bookman Old Style" w:hAnsi="Bookman Old Style"/>
          <w:sz w:val="22"/>
        </w:rPr>
      </w:pPr>
    </w:p>
    <w:p w14:paraId="3A37EF6D" w14:textId="77777777" w:rsidR="005F0565" w:rsidRDefault="005F0565">
      <w:pPr>
        <w:ind w:left="-100" w:right="-129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De ondergetekende, vader/moeder/verzorger van de leerling(en):</w:t>
      </w:r>
    </w:p>
    <w:p w14:paraId="0EE90DE7" w14:textId="77777777" w:rsidR="005F0565" w:rsidRDefault="005F0565">
      <w:pPr>
        <w:ind w:left="-100" w:right="-129"/>
        <w:rPr>
          <w:rFonts w:ascii="Bookman Old Style" w:hAnsi="Bookman Old Style"/>
          <w:sz w:val="22"/>
        </w:rPr>
      </w:pPr>
    </w:p>
    <w:p w14:paraId="1DC72093" w14:textId="77777777" w:rsidR="005F0565" w:rsidRDefault="005F0565">
      <w:pPr>
        <w:spacing w:line="360" w:lineRule="auto"/>
        <w:ind w:left="-100" w:right="-129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roepnaam/namen:__________________________________________________________________</w:t>
      </w:r>
    </w:p>
    <w:p w14:paraId="7B397014" w14:textId="77777777" w:rsidR="005F0565" w:rsidRDefault="005F0565">
      <w:pPr>
        <w:spacing w:line="360" w:lineRule="auto"/>
        <w:ind w:left="-100" w:right="-129"/>
        <w:rPr>
          <w:rFonts w:ascii="Bookman Old Style" w:hAnsi="Bookman Old Style"/>
          <w:sz w:val="22"/>
          <w:lang w:val="en-GB"/>
        </w:rPr>
      </w:pPr>
      <w:proofErr w:type="spellStart"/>
      <w:r>
        <w:rPr>
          <w:rFonts w:ascii="Bookman Old Style" w:hAnsi="Bookman Old Style"/>
          <w:sz w:val="22"/>
          <w:lang w:val="en-GB"/>
        </w:rPr>
        <w:t>geb</w:t>
      </w:r>
      <w:proofErr w:type="spellEnd"/>
      <w:r>
        <w:rPr>
          <w:rFonts w:ascii="Bookman Old Style" w:hAnsi="Bookman Old Style"/>
          <w:sz w:val="22"/>
          <w:lang w:val="en-GB"/>
        </w:rPr>
        <w:t>.</w:t>
      </w:r>
      <w:r w:rsidR="0069006B">
        <w:rPr>
          <w:rFonts w:ascii="Bookman Old Style" w:hAnsi="Bookman Old Style"/>
          <w:sz w:val="22"/>
          <w:lang w:val="en-GB"/>
        </w:rPr>
        <w:t xml:space="preserve"> </w:t>
      </w:r>
      <w:r>
        <w:rPr>
          <w:rFonts w:ascii="Bookman Old Style" w:hAnsi="Bookman Old Style"/>
          <w:sz w:val="22"/>
          <w:lang w:val="en-GB"/>
        </w:rPr>
        <w:t>datum/data:   ______________________________________________________________</w:t>
      </w:r>
    </w:p>
    <w:p w14:paraId="658DB6CF" w14:textId="77777777" w:rsidR="005F0565" w:rsidRDefault="005F0565">
      <w:pPr>
        <w:spacing w:line="360" w:lineRule="auto"/>
        <w:ind w:left="-100" w:right="-129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groep: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 xml:space="preserve">       _______</w:t>
      </w:r>
      <w:r>
        <w:rPr>
          <w:rFonts w:ascii="Bookman Old Style" w:hAnsi="Bookman Old Style"/>
          <w:sz w:val="22"/>
        </w:rPr>
        <w:tab/>
        <w:t xml:space="preserve">    _______</w:t>
      </w:r>
      <w:r>
        <w:rPr>
          <w:rFonts w:ascii="Bookman Old Style" w:hAnsi="Bookman Old Style"/>
          <w:sz w:val="22"/>
        </w:rPr>
        <w:tab/>
        <w:t xml:space="preserve">  _______</w:t>
      </w:r>
      <w:r>
        <w:rPr>
          <w:rFonts w:ascii="Bookman Old Style" w:hAnsi="Bookman Old Style"/>
          <w:sz w:val="22"/>
        </w:rPr>
        <w:tab/>
        <w:t>_______</w:t>
      </w:r>
    </w:p>
    <w:p w14:paraId="08AB13AC" w14:textId="77777777" w:rsidR="005F0565" w:rsidRDefault="005F0565">
      <w:pPr>
        <w:spacing w:line="360" w:lineRule="auto"/>
        <w:ind w:left="-100" w:right="-129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straatnaam:           _________________________________________________________________</w:t>
      </w:r>
    </w:p>
    <w:p w14:paraId="261E5340" w14:textId="77777777" w:rsidR="005F0565" w:rsidRDefault="005F0565">
      <w:pPr>
        <w:spacing w:line="360" w:lineRule="auto"/>
        <w:ind w:left="-100" w:right="-129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postcode:_________________woonplaats:______________________________________________</w:t>
      </w:r>
    </w:p>
    <w:p w14:paraId="746C86B4" w14:textId="77777777" w:rsidR="005F0565" w:rsidRDefault="005F0565">
      <w:pPr>
        <w:pStyle w:val="Bloktekst"/>
      </w:pPr>
      <w:r>
        <w:t xml:space="preserve">verzoekt vrijstelling van schoolbezoek </w:t>
      </w:r>
      <w:proofErr w:type="spellStart"/>
      <w:r>
        <w:t>van____________________t</w:t>
      </w:r>
      <w:proofErr w:type="spellEnd"/>
      <w:r>
        <w:t>/m_______________________</w:t>
      </w:r>
    </w:p>
    <w:p w14:paraId="02789A09" w14:textId="77777777" w:rsidR="005F0565" w:rsidRDefault="005F0565">
      <w:pPr>
        <w:spacing w:line="360" w:lineRule="auto"/>
        <w:ind w:left="-100" w:right="-129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wegens:</w:t>
      </w:r>
    </w:p>
    <w:p w14:paraId="67B9FB72" w14:textId="77777777" w:rsidR="005F0565" w:rsidRDefault="005F0565">
      <w:pPr>
        <w:spacing w:line="360" w:lineRule="auto"/>
        <w:ind w:left="-100" w:right="-129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____________________________________________________________________________________</w:t>
      </w:r>
    </w:p>
    <w:p w14:paraId="64F03CC0" w14:textId="77777777" w:rsidR="005F0565" w:rsidRDefault="005F0565">
      <w:pPr>
        <w:spacing w:line="360" w:lineRule="auto"/>
        <w:ind w:left="-100" w:right="-129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____________________________________________________________________________________</w:t>
      </w:r>
    </w:p>
    <w:p w14:paraId="6F5777A6" w14:textId="77777777" w:rsidR="005F0565" w:rsidRDefault="005F0565">
      <w:pPr>
        <w:spacing w:line="360" w:lineRule="auto"/>
        <w:ind w:left="-100" w:right="-129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____________________________________________________________________________________</w:t>
      </w:r>
    </w:p>
    <w:p w14:paraId="09961CB6" w14:textId="77777777" w:rsidR="005F0565" w:rsidRDefault="005F0565">
      <w:pPr>
        <w:spacing w:line="360" w:lineRule="auto"/>
        <w:ind w:left="-100" w:right="-129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____________________________________________________________________________________</w:t>
      </w:r>
    </w:p>
    <w:p w14:paraId="5ED819E7" w14:textId="77777777" w:rsidR="005F0565" w:rsidRDefault="005F0565">
      <w:pPr>
        <w:ind w:left="-100" w:right="-129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Naam aanvrager:________________________________tel.nummer:_______________________</w:t>
      </w:r>
    </w:p>
    <w:p w14:paraId="23669E11" w14:textId="77777777" w:rsidR="005F0565" w:rsidRDefault="005F0565">
      <w:pPr>
        <w:ind w:left="-100" w:right="-129"/>
        <w:rPr>
          <w:rFonts w:ascii="Bookman Old Style" w:hAnsi="Bookman Old Style"/>
          <w:sz w:val="22"/>
        </w:rPr>
      </w:pPr>
    </w:p>
    <w:p w14:paraId="32CAC246" w14:textId="77777777" w:rsidR="005F0565" w:rsidRDefault="005F0565">
      <w:pPr>
        <w:ind w:left="-100" w:right="-129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Handtekening:__________________________________datum:_____________________________        </w:t>
      </w:r>
    </w:p>
    <w:p w14:paraId="278BD7F0" w14:textId="77777777" w:rsidR="005F0565" w:rsidRDefault="005F0565">
      <w:pPr>
        <w:ind w:left="-100" w:right="-129"/>
        <w:rPr>
          <w:rFonts w:ascii="Bookman Old Style" w:hAnsi="Bookman Old Style"/>
          <w:sz w:val="22"/>
        </w:rPr>
      </w:pPr>
    </w:p>
    <w:p w14:paraId="3AE7EA3B" w14:textId="77777777" w:rsidR="005F0565" w:rsidRDefault="005F0565">
      <w:pPr>
        <w:pStyle w:val="Kop2"/>
        <w:ind w:left="-100" w:right="-129"/>
      </w:pPr>
      <w:r>
        <w:t>ATTENTIE</w:t>
      </w:r>
    </w:p>
    <w:p w14:paraId="6E119D51" w14:textId="77777777" w:rsidR="005F0565" w:rsidRDefault="005F0565">
      <w:pPr>
        <w:ind w:left="-100" w:right="-129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Wanneer extra </w:t>
      </w:r>
      <w:r>
        <w:rPr>
          <w:rFonts w:ascii="Bookman Old Style" w:hAnsi="Bookman Old Style"/>
          <w:sz w:val="22"/>
          <w:u w:val="single"/>
        </w:rPr>
        <w:t>vakantie</w:t>
      </w:r>
      <w:r>
        <w:rPr>
          <w:rFonts w:ascii="Bookman Old Style" w:hAnsi="Bookman Old Style"/>
          <w:sz w:val="22"/>
        </w:rPr>
        <w:t xml:space="preserve"> wordt gevraagd, moet een werkgeversverklaring worden ingevuld en ondertekend. Deze is bij de schoolleiding verkrijgbaar.</w:t>
      </w:r>
    </w:p>
    <w:p w14:paraId="34CD1BFF" w14:textId="77777777" w:rsidR="005F0565" w:rsidRDefault="005F0565">
      <w:pPr>
        <w:ind w:left="-100" w:right="-129"/>
        <w:rPr>
          <w:rFonts w:ascii="Bookman Old Style" w:hAnsi="Bookman Old Style"/>
          <w:sz w:val="22"/>
        </w:rPr>
      </w:pPr>
    </w:p>
    <w:p w14:paraId="3BB7CAF2" w14:textId="77777777" w:rsidR="005F0565" w:rsidRDefault="005F0565">
      <w:pPr>
        <w:pStyle w:val="Kop2"/>
        <w:ind w:left="-100" w:right="-129"/>
      </w:pPr>
    </w:p>
    <w:p w14:paraId="14F1806E" w14:textId="77777777" w:rsidR="005F0565" w:rsidRDefault="005F0565">
      <w:pPr>
        <w:pStyle w:val="Kop2"/>
        <w:ind w:left="-100" w:right="-129"/>
      </w:pPr>
      <w:r>
        <w:t>DOOR DE SCHOOLLEIDING IN TE VULLEN</w:t>
      </w:r>
    </w:p>
    <w:p w14:paraId="0FD8BFA0" w14:textId="77777777" w:rsidR="005F0565" w:rsidRDefault="005F0565">
      <w:pPr>
        <w:pStyle w:val="Plattetekstinspringen"/>
        <w:ind w:left="-100" w:right="-129"/>
      </w:pPr>
      <w:r>
        <w:t xml:space="preserve">De directeur van de School met de Bijbel, </w:t>
      </w:r>
      <w:proofErr w:type="spellStart"/>
      <w:r>
        <w:t>Houtweg</w:t>
      </w:r>
      <w:proofErr w:type="spellEnd"/>
      <w:r>
        <w:t xml:space="preserve"> 24-26 te Oene verklaart zich WEL/NIET akkoord met de inwilliging van bovenstaand verzoek, omdat:_____________________________________________________________________________</w:t>
      </w:r>
    </w:p>
    <w:p w14:paraId="093C116E" w14:textId="77777777" w:rsidR="005F0565" w:rsidRDefault="005F0565">
      <w:pPr>
        <w:ind w:right="-129"/>
        <w:rPr>
          <w:rFonts w:ascii="Bookman Old Style" w:hAnsi="Bookman Old Style"/>
          <w:sz w:val="22"/>
        </w:rPr>
      </w:pPr>
    </w:p>
    <w:p w14:paraId="60755431" w14:textId="77777777" w:rsidR="005F0565" w:rsidRDefault="005F0565">
      <w:pPr>
        <w:ind w:left="-100" w:right="-129"/>
        <w:rPr>
          <w:rFonts w:ascii="Bookman Old Style" w:hAnsi="Bookman Old Style"/>
          <w:sz w:val="22"/>
        </w:rPr>
      </w:pPr>
    </w:p>
    <w:p w14:paraId="102BD497" w14:textId="77777777" w:rsidR="005F0565" w:rsidRDefault="005F0565">
      <w:pPr>
        <w:ind w:left="-100" w:right="-129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paraaf________________________________________________datum:_______________________</w:t>
      </w:r>
    </w:p>
    <w:p w14:paraId="7C8750D6" w14:textId="77777777" w:rsidR="005F0565" w:rsidRDefault="005F0565">
      <w:pPr>
        <w:ind w:left="-100" w:right="-129"/>
        <w:rPr>
          <w:rFonts w:ascii="Bookman Old Style" w:hAnsi="Bookman Old Style"/>
          <w:sz w:val="22"/>
        </w:rPr>
      </w:pPr>
    </w:p>
    <w:p w14:paraId="6E35137B" w14:textId="77777777" w:rsidR="005F0565" w:rsidRDefault="005F0565">
      <w:pPr>
        <w:ind w:left="-100" w:right="-129"/>
        <w:rPr>
          <w:rFonts w:ascii="Bookman Old Style" w:hAnsi="Bookman Old Style"/>
          <w:sz w:val="22"/>
        </w:rPr>
      </w:pPr>
    </w:p>
    <w:p w14:paraId="05394BB3" w14:textId="77777777" w:rsidR="002A067A" w:rsidRPr="002A067A" w:rsidRDefault="002A067A" w:rsidP="002A067A">
      <w:pPr>
        <w:ind w:right="-129"/>
        <w:rPr>
          <w:rFonts w:ascii="Bookman Old Style" w:hAnsi="Bookman Old Style"/>
          <w:sz w:val="22"/>
        </w:rPr>
      </w:pPr>
    </w:p>
    <w:p w14:paraId="0219C8CE" w14:textId="77777777" w:rsidR="005F0565" w:rsidRDefault="005F0565">
      <w:pPr>
        <w:ind w:left="-100" w:right="-129"/>
        <w:rPr>
          <w:rFonts w:ascii="Bookman Old Style" w:hAnsi="Bookman Old Style"/>
          <w:sz w:val="22"/>
        </w:rPr>
      </w:pPr>
    </w:p>
    <w:p w14:paraId="323931D9" w14:textId="77777777" w:rsidR="005F0565" w:rsidRDefault="005F0565">
      <w:pPr>
        <w:ind w:left="-100" w:right="-129"/>
        <w:rPr>
          <w:b/>
          <w:bCs/>
        </w:rPr>
      </w:pPr>
    </w:p>
    <w:sectPr w:rsidR="005F0565">
      <w:pgSz w:w="11907" w:h="16840" w:code="9"/>
      <w:pgMar w:top="272" w:right="1418" w:bottom="5" w:left="1418" w:header="709" w:footer="709" w:gutter="0"/>
      <w:paperSrc w:first="1" w:other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hand47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5C0A"/>
    <w:multiLevelType w:val="hybridMultilevel"/>
    <w:tmpl w:val="B4FA5738"/>
    <w:lvl w:ilvl="0" w:tplc="F2765752">
      <w:start w:val="1"/>
      <w:numFmt w:val="decimal"/>
      <w:lvlText w:val="%1."/>
      <w:lvlJc w:val="left"/>
      <w:pPr>
        <w:tabs>
          <w:tab w:val="num" w:pos="335"/>
        </w:tabs>
        <w:ind w:left="335" w:hanging="360"/>
      </w:pPr>
      <w:rPr>
        <w:rFonts w:hint="default"/>
      </w:rPr>
    </w:lvl>
    <w:lvl w:ilvl="1" w:tplc="845E9338">
      <w:start w:val="1"/>
      <w:numFmt w:val="bullet"/>
      <w:lvlText w:val="-"/>
      <w:lvlJc w:val="left"/>
      <w:pPr>
        <w:tabs>
          <w:tab w:val="num" w:pos="1055"/>
        </w:tabs>
        <w:ind w:left="1055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775"/>
        </w:tabs>
        <w:ind w:left="177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495"/>
        </w:tabs>
        <w:ind w:left="249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15"/>
        </w:tabs>
        <w:ind w:left="321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35"/>
        </w:tabs>
        <w:ind w:left="393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55"/>
        </w:tabs>
        <w:ind w:left="465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375"/>
        </w:tabs>
        <w:ind w:left="537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095"/>
        </w:tabs>
        <w:ind w:left="6095" w:hanging="180"/>
      </w:pPr>
    </w:lvl>
  </w:abstractNum>
  <w:abstractNum w:abstractNumId="1" w15:restartNumberingAfterBreak="0">
    <w:nsid w:val="26166239"/>
    <w:multiLevelType w:val="hybridMultilevel"/>
    <w:tmpl w:val="FC0E2D9C"/>
    <w:lvl w:ilvl="0" w:tplc="0413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 w15:restartNumberingAfterBreak="0">
    <w:nsid w:val="2F5229B6"/>
    <w:multiLevelType w:val="hybridMultilevel"/>
    <w:tmpl w:val="50B0DE30"/>
    <w:lvl w:ilvl="0" w:tplc="FA7C2B66">
      <w:start w:val="1"/>
      <w:numFmt w:val="bullet"/>
      <w:lvlText w:val=""/>
      <w:lvlJc w:val="left"/>
      <w:pPr>
        <w:tabs>
          <w:tab w:val="num" w:pos="335"/>
        </w:tabs>
        <w:ind w:left="222" w:hanging="247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55"/>
        </w:tabs>
        <w:ind w:left="105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775"/>
        </w:tabs>
        <w:ind w:left="177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495"/>
        </w:tabs>
        <w:ind w:left="249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15"/>
        </w:tabs>
        <w:ind w:left="321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35"/>
        </w:tabs>
        <w:ind w:left="393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55"/>
        </w:tabs>
        <w:ind w:left="465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375"/>
        </w:tabs>
        <w:ind w:left="537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095"/>
        </w:tabs>
        <w:ind w:left="60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45"/>
    <w:rsid w:val="002A067A"/>
    <w:rsid w:val="0043187E"/>
    <w:rsid w:val="005F0565"/>
    <w:rsid w:val="0069006B"/>
    <w:rsid w:val="00D42350"/>
    <w:rsid w:val="00D87045"/>
    <w:rsid w:val="00E6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0B636"/>
  <w15:chartTrackingRefBased/>
  <w15:docId w15:val="{736F1EA6-4B14-4BEB-8FA2-FD24831B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Calligraph421 BT" w:hAnsi="Calligraph421 BT"/>
      <w:b/>
      <w:bCs/>
      <w:smallCaps/>
      <w:color w:val="0000FF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Kop2">
    <w:name w:val="heading 2"/>
    <w:basedOn w:val="Standaard"/>
    <w:next w:val="Standaard"/>
    <w:qFormat/>
    <w:pPr>
      <w:keepNext/>
      <w:ind w:left="-697"/>
      <w:outlineLvl w:val="1"/>
    </w:pPr>
    <w:rPr>
      <w:rFonts w:ascii="Bookman Old Style" w:hAnsi="Bookman Old Style"/>
      <w:sz w:val="22"/>
      <w:u w:val="single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Calligraph421 BT" w:hAnsi="Calligraph421 BT"/>
      <w:b/>
      <w:bCs/>
      <w:smallCaps/>
      <w:color w:val="0000FF"/>
      <w:sz w:val="36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Kop4">
    <w:name w:val="heading 4"/>
    <w:basedOn w:val="Standaard"/>
    <w:next w:val="Standaard"/>
    <w:qFormat/>
    <w:pPr>
      <w:keepNext/>
      <w:ind w:left="-100" w:right="-129"/>
      <w:outlineLvl w:val="3"/>
    </w:pPr>
    <w:rPr>
      <w:rFonts w:ascii="Bookman Old Style" w:hAnsi="Bookman Old Style"/>
      <w:b/>
      <w:bCs/>
      <w:sz w:val="22"/>
    </w:rPr>
  </w:style>
  <w:style w:type="paragraph" w:styleId="Kop5">
    <w:name w:val="heading 5"/>
    <w:basedOn w:val="Standaard"/>
    <w:next w:val="Standaard"/>
    <w:qFormat/>
    <w:pPr>
      <w:keepNext/>
      <w:ind w:left="-100" w:right="-129"/>
      <w:outlineLvl w:val="4"/>
    </w:pPr>
    <w:rPr>
      <w:rFonts w:ascii="Bookman Old Style" w:hAnsi="Bookman Old Style"/>
      <w:b/>
      <w:bCs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Bookman Old Style" w:hAnsi="Bookman Old Style"/>
      <w:b/>
      <w:bCs/>
    </w:rPr>
  </w:style>
  <w:style w:type="paragraph" w:styleId="Plattetekstinspringen">
    <w:name w:val="Body Text Indent"/>
    <w:basedOn w:val="Standaard"/>
    <w:pPr>
      <w:spacing w:line="360" w:lineRule="auto"/>
      <w:ind w:left="-697"/>
    </w:pPr>
    <w:rPr>
      <w:rFonts w:ascii="Bookman Old Style" w:hAnsi="Bookman Old Style"/>
      <w:sz w:val="22"/>
    </w:rPr>
  </w:style>
  <w:style w:type="paragraph" w:styleId="Bloktekst">
    <w:name w:val="Block Text"/>
    <w:basedOn w:val="Standaard"/>
    <w:pPr>
      <w:spacing w:line="360" w:lineRule="auto"/>
      <w:ind w:left="-100" w:right="-129"/>
    </w:pPr>
    <w:rPr>
      <w:rFonts w:ascii="Bookman Old Style" w:hAnsi="Bookman Old Style"/>
      <w:sz w:val="22"/>
    </w:rPr>
  </w:style>
  <w:style w:type="paragraph" w:styleId="Plattetekstinspringen2">
    <w:name w:val="Body Text Indent 2"/>
    <w:basedOn w:val="Standaard"/>
    <w:pPr>
      <w:ind w:left="300" w:hanging="500"/>
    </w:pPr>
  </w:style>
  <w:style w:type="paragraph" w:styleId="Plattetekstinspringen3">
    <w:name w:val="Body Text Indent 3"/>
    <w:basedOn w:val="Standaard"/>
    <w:pPr>
      <w:ind w:left="-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1FBD3CEEA574980BD48603026CDE7" ma:contentTypeVersion="" ma:contentTypeDescription="Een nieuw document maken." ma:contentTypeScope="" ma:versionID="c8ddd77f881064da43ed4f8f6adbc30b">
  <xsd:schema xmlns:xsd="http://www.w3.org/2001/XMLSchema" xmlns:xs="http://www.w3.org/2001/XMLSchema" xmlns:p="http://schemas.microsoft.com/office/2006/metadata/properties" xmlns:ns2="3460802d-6d70-4bc4-88dd-0bd1a0fd1fc9" xmlns:ns3="3d07a88f-ccdd-4e72-a886-eb49f52c27e0" targetNamespace="http://schemas.microsoft.com/office/2006/metadata/properties" ma:root="true" ma:fieldsID="9e193477dee03a33cc62e0b7948afe0f" ns2:_="" ns3:_="">
    <xsd:import namespace="3460802d-6d70-4bc4-88dd-0bd1a0fd1fc9"/>
    <xsd:import namespace="3d07a88f-ccdd-4e72-a886-eb49f52c2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802d-6d70-4bc4-88dd-0bd1a0fd1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7a88f-ccdd-4e72-a886-eb49f52c2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62B68-246E-4A98-9408-6BF189A1151F}">
  <ds:schemaRefs>
    <ds:schemaRef ds:uri="http://schemas.microsoft.com/office/2006/metadata/properties"/>
    <ds:schemaRef ds:uri="3460802d-6d70-4bc4-88dd-0bd1a0fd1fc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d07a88f-ccdd-4e72-a886-eb49f52c27e0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D7B0F8-7272-41FA-BA55-66A2DA5E7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666AE-5096-44FF-A999-B11D0ADBB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802d-6d70-4bc4-88dd-0bd1a0fd1fc9"/>
    <ds:schemaRef ds:uri="3d07a88f-ccdd-4e72-a886-eb49f52c2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Uw bedrijfsnaam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Uw gebruikersnaam</dc:creator>
  <cp:keywords/>
  <cp:lastModifiedBy>Seth Slagter</cp:lastModifiedBy>
  <cp:revision>2</cp:revision>
  <cp:lastPrinted>2008-05-19T12:47:00Z</cp:lastPrinted>
  <dcterms:created xsi:type="dcterms:W3CDTF">2021-05-20T08:28:00Z</dcterms:created>
  <dcterms:modified xsi:type="dcterms:W3CDTF">2021-05-20T08:28:00Z</dcterms:modified>
</cp:coreProperties>
</file>